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A92AD6">
        <w:rPr>
          <w:rFonts w:ascii="Times New Roman" w:hAnsi="Times New Roman" w:cs="Times New Roman"/>
          <w:sz w:val="24"/>
          <w:szCs w:val="24"/>
        </w:rPr>
        <w:t xml:space="preserve"> 50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92AD6">
        <w:rPr>
          <w:rFonts w:ascii="Times New Roman" w:hAnsi="Times New Roman" w:cs="Times New Roman"/>
          <w:sz w:val="24"/>
          <w:szCs w:val="24"/>
        </w:rPr>
        <w:t xml:space="preserve">28.05.2014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9D5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679" w:rsidRPr="009D5679">
        <w:rPr>
          <w:rFonts w:ascii="Times New Roman" w:hAnsi="Times New Roman" w:cs="Times New Roman"/>
          <w:b/>
          <w:sz w:val="24"/>
          <w:szCs w:val="24"/>
        </w:rPr>
        <w:t>„ЕВРОСТАРТ 2008“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9D5679" w:rsidRPr="009D56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5679" w:rsidRPr="009D5679">
        <w:rPr>
          <w:rFonts w:ascii="Times New Roman" w:hAnsi="Times New Roman" w:cs="Times New Roman"/>
          <w:b/>
          <w:sz w:val="24"/>
          <w:szCs w:val="24"/>
        </w:rPr>
        <w:t>„Консултантски услуги по осъществяване на контрол, управление, мониторинг и разработване на процедури за избор на изпълнители по проект: „Реконструкция и рехабилитация на път /ІІІ-107, Рила - Рилски манастир, км.13+336/ - Падала”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377386" w:rsidRDefault="00377386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0244C7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02.07.2015г.</w:t>
            </w:r>
          </w:p>
        </w:tc>
        <w:tc>
          <w:tcPr>
            <w:tcW w:w="4048" w:type="dxa"/>
          </w:tcPr>
          <w:p w:rsidR="00897B9E" w:rsidRDefault="00377386" w:rsidP="00377386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170/23.09.2014г. – възнаграждение по чл.3, ал.1, т.1 и т. 2 от договора</w:t>
            </w:r>
            <w:r w:rsidR="000244C7">
              <w:rPr>
                <w:rFonts w:ascii="Times New Roman" w:hAnsi="Times New Roman" w:cs="Times New Roman"/>
                <w:sz w:val="24"/>
                <w:szCs w:val="24"/>
              </w:rPr>
              <w:t xml:space="preserve"> - ДДС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86" w:rsidRDefault="000244C7" w:rsidP="00377386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3 700,00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9D5679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0244C7"/>
    <w:rsid w:val="000B14C9"/>
    <w:rsid w:val="00275BA8"/>
    <w:rsid w:val="00377386"/>
    <w:rsid w:val="004C71BE"/>
    <w:rsid w:val="00672731"/>
    <w:rsid w:val="00897B9E"/>
    <w:rsid w:val="009D5679"/>
    <w:rsid w:val="00A92AD6"/>
    <w:rsid w:val="00C066A8"/>
    <w:rsid w:val="00DF0B04"/>
    <w:rsid w:val="00E327F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7</cp:revision>
  <cp:lastPrinted>2016-05-12T11:17:00Z</cp:lastPrinted>
  <dcterms:created xsi:type="dcterms:W3CDTF">2016-05-12T09:47:00Z</dcterms:created>
  <dcterms:modified xsi:type="dcterms:W3CDTF">2016-05-12T11:17:00Z</dcterms:modified>
</cp:coreProperties>
</file>